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F2" w:rsidRPr="008F5161" w:rsidRDefault="00D114F2" w:rsidP="000355FF">
      <w:pPr>
        <w:rPr>
          <w:rFonts w:asciiTheme="minorHAnsi" w:hAnsiTheme="minorHAnsi"/>
          <w:b/>
          <w:u w:val="single"/>
          <w:lang w:val="sl-SI"/>
        </w:rPr>
      </w:pPr>
    </w:p>
    <w:p w:rsidR="000355FF" w:rsidRPr="008F5161" w:rsidRDefault="008F5161" w:rsidP="000355FF">
      <w:pPr>
        <w:pStyle w:val="Heading2"/>
        <w:rPr>
          <w:rFonts w:asciiTheme="minorHAnsi" w:hAnsiTheme="minorHAnsi" w:cs="Times New Roman"/>
        </w:rPr>
      </w:pPr>
      <w:r w:rsidRPr="008F5161">
        <w:rPr>
          <w:rFonts w:asciiTheme="minorHAnsi" w:hAnsiTheme="minorHAnsi" w:cs="Times New Roman"/>
        </w:rPr>
        <w:t>Prijava na delovno mesto mladinski delavec/mladinska delavka</w:t>
      </w:r>
    </w:p>
    <w:p w:rsidR="000355FF" w:rsidRPr="008F5161" w:rsidRDefault="000355FF" w:rsidP="000355FF">
      <w:pPr>
        <w:rPr>
          <w:rFonts w:asciiTheme="minorHAnsi" w:hAnsiTheme="minorHAnsi"/>
          <w:b/>
          <w:u w:val="single"/>
          <w:lang w:val="sl-SI"/>
        </w:rPr>
      </w:pPr>
    </w:p>
    <w:p w:rsidR="000355FF" w:rsidRPr="008F5161" w:rsidRDefault="000355FF" w:rsidP="008F5161">
      <w:pPr>
        <w:numPr>
          <w:ilvl w:val="0"/>
          <w:numId w:val="1"/>
        </w:numPr>
        <w:tabs>
          <w:tab w:val="clear" w:pos="720"/>
        </w:tabs>
        <w:ind w:left="284"/>
        <w:rPr>
          <w:rFonts w:asciiTheme="minorHAnsi" w:hAnsiTheme="minorHAnsi"/>
          <w:b/>
          <w:lang w:val="sl-SI"/>
        </w:rPr>
      </w:pPr>
      <w:r w:rsidRPr="008F5161">
        <w:rPr>
          <w:rFonts w:asciiTheme="minorHAnsi" w:hAnsiTheme="minorHAnsi"/>
          <w:b/>
          <w:lang w:val="sl-SI"/>
        </w:rPr>
        <w:t>Podatki o kandidatki / kandidatu:</w:t>
      </w:r>
    </w:p>
    <w:p w:rsidR="000355FF" w:rsidRPr="008F5161" w:rsidRDefault="000355FF" w:rsidP="000355FF">
      <w:pPr>
        <w:rPr>
          <w:rFonts w:asciiTheme="minorHAnsi" w:hAnsiTheme="minorHAnsi"/>
          <w:b/>
          <w:sz w:val="20"/>
          <w:szCs w:val="20"/>
          <w:u w:val="single"/>
          <w:lang w:val="sl-SI"/>
        </w:rPr>
      </w:pPr>
    </w:p>
    <w:p w:rsidR="000355FF" w:rsidRPr="008F5161" w:rsidRDefault="000355FF" w:rsidP="000355FF">
      <w:pPr>
        <w:rPr>
          <w:rFonts w:asciiTheme="minorHAnsi" w:hAnsiTheme="minorHAnsi"/>
          <w:lang w:val="sl-SI"/>
        </w:rPr>
      </w:pPr>
      <w:r w:rsidRPr="008F5161">
        <w:rPr>
          <w:rFonts w:asciiTheme="minorHAnsi" w:hAnsiTheme="minorHAnsi"/>
          <w:lang w:val="sl-SI"/>
        </w:rPr>
        <w:t>Ime in priimek:</w:t>
      </w:r>
      <w:r w:rsidRPr="008F5161">
        <w:rPr>
          <w:rFonts w:asciiTheme="minorHAnsi" w:hAnsiTheme="minorHAnsi"/>
          <w:bdr w:val="single" w:sz="4" w:space="0" w:color="auto"/>
          <w:lang w:val="sl-SI"/>
        </w:rPr>
        <w:t xml:space="preserve"> </w:t>
      </w:r>
    </w:p>
    <w:p w:rsidR="000355FF" w:rsidRPr="008F5161" w:rsidRDefault="000355FF" w:rsidP="000355FF">
      <w:pPr>
        <w:rPr>
          <w:rFonts w:asciiTheme="minorHAnsi" w:hAnsiTheme="minorHAnsi"/>
          <w:lang w:val="sl-SI"/>
        </w:rPr>
      </w:pPr>
      <w:r w:rsidRPr="008F5161">
        <w:rPr>
          <w:rFonts w:asciiTheme="minorHAnsi" w:hAnsiTheme="minorHAnsi"/>
          <w:lang w:val="sl-SI"/>
        </w:rPr>
        <w:t>Naslov:</w:t>
      </w:r>
    </w:p>
    <w:p w:rsidR="000355FF" w:rsidRPr="008F5161" w:rsidRDefault="000355FF" w:rsidP="000355FF">
      <w:pPr>
        <w:rPr>
          <w:rFonts w:asciiTheme="minorHAnsi" w:hAnsiTheme="minorHAnsi"/>
          <w:lang w:val="sl-SI"/>
        </w:rPr>
      </w:pPr>
      <w:r w:rsidRPr="008F5161">
        <w:rPr>
          <w:rFonts w:asciiTheme="minorHAnsi" w:hAnsiTheme="minorHAnsi"/>
          <w:lang w:val="sl-SI"/>
        </w:rPr>
        <w:t>Datum rojstva:</w:t>
      </w:r>
    </w:p>
    <w:p w:rsidR="000355FF" w:rsidRPr="008F5161" w:rsidRDefault="000355FF" w:rsidP="000355FF">
      <w:pPr>
        <w:rPr>
          <w:rFonts w:asciiTheme="minorHAnsi" w:hAnsiTheme="minorHAnsi"/>
          <w:lang w:val="sl-SI"/>
        </w:rPr>
      </w:pPr>
      <w:r w:rsidRPr="008F5161">
        <w:rPr>
          <w:rFonts w:asciiTheme="minorHAnsi" w:hAnsiTheme="minorHAnsi"/>
          <w:lang w:val="sl-SI"/>
        </w:rPr>
        <w:t>Elektronski naslov:</w:t>
      </w:r>
    </w:p>
    <w:p w:rsidR="000355FF" w:rsidRPr="008F5161" w:rsidRDefault="000355FF" w:rsidP="000355FF">
      <w:pPr>
        <w:rPr>
          <w:rFonts w:asciiTheme="minorHAnsi" w:hAnsiTheme="minorHAnsi"/>
          <w:lang w:val="sl-SI"/>
        </w:rPr>
      </w:pPr>
      <w:r w:rsidRPr="008F5161">
        <w:rPr>
          <w:rFonts w:asciiTheme="minorHAnsi" w:hAnsiTheme="minorHAnsi"/>
          <w:lang w:val="sl-SI"/>
        </w:rPr>
        <w:t>Telefon:</w:t>
      </w:r>
    </w:p>
    <w:p w:rsidR="000355FF" w:rsidRPr="008F5161" w:rsidRDefault="000355FF" w:rsidP="000355FF">
      <w:pPr>
        <w:rPr>
          <w:rFonts w:asciiTheme="minorHAnsi" w:hAnsiTheme="minorHAnsi"/>
          <w:lang w:val="sl-SI"/>
        </w:rPr>
      </w:pPr>
      <w:r w:rsidRPr="008F5161">
        <w:rPr>
          <w:rFonts w:asciiTheme="minorHAnsi" w:hAnsiTheme="minorHAnsi"/>
          <w:lang w:val="sl-SI"/>
        </w:rPr>
        <w:t>Status na trgu dela (trajanje):</w:t>
      </w:r>
    </w:p>
    <w:p w:rsidR="000355FF" w:rsidRPr="008F5161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</w:p>
    <w:p w:rsidR="000355FF" w:rsidRPr="008F5161" w:rsidRDefault="000355FF" w:rsidP="008F5161">
      <w:pPr>
        <w:numPr>
          <w:ilvl w:val="0"/>
          <w:numId w:val="1"/>
        </w:numPr>
        <w:tabs>
          <w:tab w:val="clear" w:pos="720"/>
        </w:tabs>
        <w:ind w:left="284"/>
        <w:rPr>
          <w:rFonts w:asciiTheme="minorHAnsi" w:hAnsiTheme="minorHAnsi"/>
          <w:b/>
          <w:lang w:val="sl-SI"/>
        </w:rPr>
      </w:pPr>
      <w:r w:rsidRPr="008F5161">
        <w:rPr>
          <w:rFonts w:asciiTheme="minorHAnsi" w:hAnsiTheme="minorHAnsi"/>
          <w:b/>
          <w:lang w:val="sl-SI"/>
        </w:rPr>
        <w:t>Izkušnje:</w:t>
      </w:r>
    </w:p>
    <w:p w:rsidR="000355FF" w:rsidRPr="008F5161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 xml:space="preserve">Označi, v kakšni meri imaš znanja oz. izkušnje na spodnjih področjih. Pri ocenjevaju bodi realen/realna in iskren_a. Iščemo ljudi z različnimi profili in stopnjami znanja in izkušenj, zato ne pričakujemo, da boš na vseh področjih imel_a znanje in izkušnje, temveč, da si sposoben_a realno oceniti svoj položaj. </w:t>
      </w:r>
    </w:p>
    <w:p w:rsidR="000355FF" w:rsidRPr="008F5161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</w:p>
    <w:p w:rsidR="000355FF" w:rsidRPr="008F5161" w:rsidRDefault="008F5161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 xml:space="preserve">A: teh </w:t>
      </w:r>
      <w:r w:rsidRPr="008F5161">
        <w:rPr>
          <w:rFonts w:asciiTheme="minorHAnsi" w:hAnsiTheme="minorHAnsi"/>
          <w:b/>
          <w:sz w:val="20"/>
          <w:szCs w:val="20"/>
          <w:lang w:val="sl-SI"/>
        </w:rPr>
        <w:t>izkušenj nimam</w:t>
      </w:r>
      <w:r w:rsidRPr="008F5161">
        <w:rPr>
          <w:rFonts w:asciiTheme="minorHAnsi" w:hAnsiTheme="minorHAnsi"/>
          <w:sz w:val="20"/>
          <w:szCs w:val="20"/>
          <w:lang w:val="sl-SI"/>
        </w:rPr>
        <w:t xml:space="preserve"> in delo na tem področju </w:t>
      </w:r>
      <w:r w:rsidRPr="008F5161">
        <w:rPr>
          <w:rFonts w:asciiTheme="minorHAnsi" w:hAnsiTheme="minorHAnsi"/>
          <w:b/>
          <w:sz w:val="20"/>
          <w:szCs w:val="20"/>
          <w:lang w:val="sl-SI"/>
        </w:rPr>
        <w:t>me ne zanima</w:t>
      </w:r>
      <w:r w:rsidRPr="008F5161">
        <w:rPr>
          <w:rFonts w:asciiTheme="minorHAnsi" w:hAnsiTheme="minorHAnsi"/>
          <w:sz w:val="20"/>
          <w:szCs w:val="20"/>
          <w:lang w:val="sl-SI"/>
        </w:rPr>
        <w:t xml:space="preserve"> tako zelo. </w:t>
      </w:r>
    </w:p>
    <w:p w:rsidR="000355FF" w:rsidRPr="008F5161" w:rsidRDefault="008F5161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 xml:space="preserve">B= </w:t>
      </w:r>
      <w:r w:rsidRPr="008F5161">
        <w:rPr>
          <w:rFonts w:asciiTheme="minorHAnsi" w:hAnsiTheme="minorHAnsi"/>
          <w:b/>
          <w:sz w:val="20"/>
          <w:szCs w:val="20"/>
          <w:lang w:val="sl-SI"/>
        </w:rPr>
        <w:t>nimam izkušenj</w:t>
      </w:r>
      <w:r w:rsidRPr="008F5161">
        <w:rPr>
          <w:rFonts w:asciiTheme="minorHAnsi" w:hAnsiTheme="minorHAnsi"/>
          <w:sz w:val="20"/>
          <w:szCs w:val="20"/>
          <w:lang w:val="sl-SI"/>
        </w:rPr>
        <w:t xml:space="preserve"> nimam, a bi </w:t>
      </w:r>
      <w:r w:rsidRPr="008F5161">
        <w:rPr>
          <w:rFonts w:asciiTheme="minorHAnsi" w:hAnsiTheme="minorHAnsi"/>
          <w:b/>
          <w:sz w:val="20"/>
          <w:szCs w:val="20"/>
          <w:lang w:val="sl-SI"/>
        </w:rPr>
        <w:t>jih rad_a pridobil_a</w:t>
      </w:r>
      <w:r w:rsidRPr="008F5161">
        <w:rPr>
          <w:rFonts w:asciiTheme="minorHAnsi" w:hAnsiTheme="minorHAnsi"/>
          <w:sz w:val="20"/>
          <w:szCs w:val="20"/>
          <w:lang w:val="sl-SI"/>
        </w:rPr>
        <w:t xml:space="preserve"> </w:t>
      </w:r>
    </w:p>
    <w:p w:rsidR="000355FF" w:rsidRPr="008F5161" w:rsidRDefault="008F5161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 xml:space="preserve">C= imam </w:t>
      </w:r>
      <w:r w:rsidRPr="008F5161">
        <w:rPr>
          <w:rFonts w:asciiTheme="minorHAnsi" w:hAnsiTheme="minorHAnsi"/>
          <w:b/>
          <w:sz w:val="20"/>
          <w:szCs w:val="20"/>
          <w:lang w:val="sl-SI"/>
        </w:rPr>
        <w:t>osnovne izkušnje</w:t>
      </w:r>
      <w:r w:rsidRPr="008F5161">
        <w:rPr>
          <w:rFonts w:asciiTheme="minorHAnsi" w:hAnsiTheme="minorHAnsi"/>
          <w:sz w:val="20"/>
          <w:szCs w:val="20"/>
          <w:lang w:val="sl-SI"/>
        </w:rPr>
        <w:t xml:space="preserve"> s tega področja </w:t>
      </w:r>
    </w:p>
    <w:p w:rsidR="000355FF" w:rsidRPr="008F5161" w:rsidRDefault="008F5161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 xml:space="preserve">Č= imam že </w:t>
      </w:r>
      <w:r w:rsidRPr="008F5161">
        <w:rPr>
          <w:rFonts w:asciiTheme="minorHAnsi" w:hAnsiTheme="minorHAnsi"/>
          <w:b/>
          <w:sz w:val="20"/>
          <w:szCs w:val="20"/>
          <w:lang w:val="sl-SI"/>
        </w:rPr>
        <w:t>veliko izkušnj</w:t>
      </w:r>
      <w:r w:rsidRPr="008F5161">
        <w:rPr>
          <w:rFonts w:asciiTheme="minorHAnsi" w:hAnsiTheme="minorHAnsi"/>
          <w:sz w:val="20"/>
          <w:szCs w:val="20"/>
          <w:lang w:val="sl-SI"/>
        </w:rPr>
        <w:t xml:space="preserve"> na tem področju </w:t>
      </w:r>
    </w:p>
    <w:p w:rsidR="000355FF" w:rsidRPr="008F5161" w:rsidRDefault="008F5161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 xml:space="preserve">D= sem </w:t>
      </w:r>
      <w:r w:rsidRPr="008F5161">
        <w:rPr>
          <w:rFonts w:asciiTheme="minorHAnsi" w:hAnsiTheme="minorHAnsi"/>
          <w:b/>
          <w:sz w:val="20"/>
          <w:szCs w:val="20"/>
          <w:lang w:val="sl-SI"/>
        </w:rPr>
        <w:t>zelo izkušen_a</w:t>
      </w:r>
      <w:r w:rsidRPr="008F5161">
        <w:rPr>
          <w:rFonts w:asciiTheme="minorHAnsi" w:hAnsiTheme="minorHAnsi"/>
          <w:sz w:val="20"/>
          <w:szCs w:val="20"/>
          <w:lang w:val="sl-SI"/>
        </w:rPr>
        <w:t xml:space="preserve"> na tem področju in delo lahko opravljam samostojno </w:t>
      </w:r>
    </w:p>
    <w:p w:rsidR="000355FF" w:rsidRPr="008F5161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504"/>
        <w:gridCol w:w="468"/>
        <w:gridCol w:w="503"/>
        <w:gridCol w:w="550"/>
        <w:gridCol w:w="508"/>
      </w:tblGrid>
      <w:tr w:rsidR="000355FF" w:rsidRPr="008F5161" w:rsidTr="00F16CF8">
        <w:tc>
          <w:tcPr>
            <w:tcW w:w="6232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PODROČJA DELA/ OCENA 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A</w:t>
            </w: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B</w:t>
            </w: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C</w:t>
            </w: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Č</w:t>
            </w: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D</w:t>
            </w:r>
          </w:p>
        </w:tc>
      </w:tr>
      <w:tr w:rsidR="000355FF" w:rsidRPr="008F5161" w:rsidTr="00F16CF8">
        <w:trPr>
          <w:trHeight w:val="278"/>
        </w:trPr>
        <w:tc>
          <w:tcPr>
            <w:tcW w:w="6232" w:type="dxa"/>
            <w:shd w:val="clear" w:color="auto" w:fill="auto"/>
          </w:tcPr>
          <w:p w:rsidR="000355FF" w:rsidRPr="008F5161" w:rsidRDefault="000355FF" w:rsidP="008F516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 xml:space="preserve">Izkušnje z delom z mladimi 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0355FF" w:rsidRPr="008F5161" w:rsidTr="00F16CF8">
        <w:tc>
          <w:tcPr>
            <w:tcW w:w="6232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Izkušnje z vodenjem izobraževalnih aktivnosti za mlade (vodenje delavnic, posvetovanj)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0355FF" w:rsidRPr="008F5161" w:rsidTr="00F16CF8">
        <w:tc>
          <w:tcPr>
            <w:tcW w:w="6232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Izkušnje z organizacijo dogodkov (najem prostorov, priprava programa, vključevanje strokovnjakov, ...)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0355FF" w:rsidRPr="008F5161" w:rsidTr="00F16CF8">
        <w:tc>
          <w:tcPr>
            <w:tcW w:w="6232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Izkušnje s pripravo dopisov za različne ciljne publike (vabila, dopisi za odločevalce, poročila, ...)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0355FF" w:rsidRPr="008F5161" w:rsidTr="00F16CF8">
        <w:tc>
          <w:tcPr>
            <w:tcW w:w="6232" w:type="dxa"/>
            <w:shd w:val="clear" w:color="auto" w:fill="auto"/>
          </w:tcPr>
          <w:p w:rsidR="000355FF" w:rsidRPr="008F5161" w:rsidRDefault="000355FF" w:rsidP="008F516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Izkušnje z izvajanjem zagovorništva, posvetovanj z mladimi, oblikovanjem političnih stališč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0355FF" w:rsidRPr="008F5161" w:rsidTr="00F16CF8">
        <w:tc>
          <w:tcPr>
            <w:tcW w:w="6232" w:type="dxa"/>
            <w:shd w:val="clear" w:color="auto" w:fill="auto"/>
          </w:tcPr>
          <w:p w:rsidR="000355FF" w:rsidRPr="008F5161" w:rsidRDefault="000355FF" w:rsidP="008F516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 xml:space="preserve">Izkušnje z izvajanjem kampanj, priprava </w:t>
            </w:r>
            <w:r w:rsidR="008F5161" w:rsidRPr="008F5161">
              <w:rPr>
                <w:rFonts w:asciiTheme="minorHAnsi" w:hAnsiTheme="minorHAnsi"/>
                <w:sz w:val="20"/>
                <w:szCs w:val="20"/>
                <w:lang w:val="sl-SI"/>
              </w:rPr>
              <w:t>k</w:t>
            </w: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reativnih in inovativnih pristopov ter načinov komuniciranja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0355FF" w:rsidRPr="008F5161" w:rsidTr="00F16CF8">
        <w:tc>
          <w:tcPr>
            <w:tcW w:w="6232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Izkušnje z upravljanjem spletnih strani (priprava prispevkov, objava prispevkov, poznavanje programa Wordpress)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0355FF" w:rsidRPr="008F5161" w:rsidTr="00F16CF8">
        <w:trPr>
          <w:trHeight w:val="208"/>
        </w:trPr>
        <w:tc>
          <w:tcPr>
            <w:tcW w:w="6232" w:type="dxa"/>
            <w:shd w:val="clear" w:color="auto" w:fill="auto"/>
          </w:tcPr>
          <w:p w:rsidR="000355FF" w:rsidRPr="008F5161" w:rsidRDefault="000355FF" w:rsidP="0093189A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Izkušnje z oblikovanjem preprost</w:t>
            </w:r>
            <w:r w:rsidR="008F5161" w:rsidRPr="008F5161">
              <w:rPr>
                <w:rFonts w:asciiTheme="minorHAnsi" w:hAnsiTheme="minorHAnsi"/>
                <w:sz w:val="20"/>
                <w:szCs w:val="20"/>
                <w:lang w:val="sl-SI"/>
              </w:rPr>
              <w:t>ih zadev - namizno založništvo, Adobe P</w:t>
            </w: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>hotoshop</w:t>
            </w:r>
            <w:r w:rsidR="008F5161" w:rsidRPr="008F5161">
              <w:rPr>
                <w:rFonts w:asciiTheme="minorHAnsi" w:hAnsiTheme="minorHAnsi"/>
                <w:sz w:val="20"/>
                <w:szCs w:val="20"/>
                <w:lang w:val="sl-SI"/>
              </w:rPr>
              <w:t xml:space="preserve">, Adobe Illustrator </w:t>
            </w:r>
            <w:r w:rsidRPr="008F5161">
              <w:rPr>
                <w:rFonts w:asciiTheme="minorHAnsi" w:hAnsiTheme="minorHAnsi"/>
                <w:sz w:val="20"/>
                <w:szCs w:val="20"/>
                <w:lang w:val="sl-SI"/>
              </w:rPr>
              <w:t xml:space="preserve"> in podobni programi</w:t>
            </w:r>
          </w:p>
        </w:tc>
        <w:tc>
          <w:tcPr>
            <w:tcW w:w="504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46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3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50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508" w:type="dxa"/>
            <w:shd w:val="clear" w:color="auto" w:fill="auto"/>
          </w:tcPr>
          <w:p w:rsidR="000355FF" w:rsidRPr="008F5161" w:rsidRDefault="000355FF" w:rsidP="00F16CF8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:rsidR="000355FF" w:rsidRPr="008F5161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</w:p>
    <w:p w:rsidR="000355FF" w:rsidRPr="008F5161" w:rsidRDefault="000355FF" w:rsidP="000355FF">
      <w:pPr>
        <w:numPr>
          <w:ilvl w:val="0"/>
          <w:numId w:val="3"/>
        </w:numPr>
        <w:ind w:left="360"/>
        <w:rPr>
          <w:rFonts w:asciiTheme="minorHAnsi" w:hAnsiTheme="minorHAnsi"/>
          <w:b/>
          <w:lang w:val="sl-SI"/>
        </w:rPr>
      </w:pPr>
      <w:r w:rsidRPr="008F5161">
        <w:rPr>
          <w:rFonts w:asciiTheme="minorHAnsi" w:hAnsiTheme="minorHAnsi"/>
          <w:b/>
          <w:lang w:val="sl-SI"/>
        </w:rPr>
        <w:t>Izjava</w:t>
      </w:r>
    </w:p>
    <w:p w:rsidR="000355FF" w:rsidRPr="008F5161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>Spodaj podpisani/-a  ______________</w:t>
      </w:r>
      <w:r w:rsidR="008F5161" w:rsidRPr="008F5161">
        <w:rPr>
          <w:rFonts w:asciiTheme="minorHAnsi" w:hAnsiTheme="minorHAnsi"/>
          <w:sz w:val="20"/>
          <w:szCs w:val="20"/>
          <w:lang w:val="sl-SI"/>
        </w:rPr>
        <w:t>___________________________:</w:t>
      </w:r>
    </w:p>
    <w:p w:rsidR="000355FF" w:rsidRPr="008F5161" w:rsidRDefault="000355FF" w:rsidP="008F5161">
      <w:pPr>
        <w:numPr>
          <w:ilvl w:val="0"/>
          <w:numId w:val="6"/>
        </w:num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>se prijavljam na delovno mladinski delavec/mladinska delavka</w:t>
      </w:r>
      <w:r w:rsidR="008F5161" w:rsidRPr="008F5161">
        <w:rPr>
          <w:rFonts w:asciiTheme="minorHAnsi" w:hAnsiTheme="minorHAnsi"/>
          <w:sz w:val="20"/>
          <w:szCs w:val="20"/>
          <w:lang w:val="sl-SI"/>
        </w:rPr>
        <w:t>, ki ga razpisuje Mladinski center Postojna,</w:t>
      </w:r>
    </w:p>
    <w:p w:rsidR="000355FF" w:rsidRPr="008F5161" w:rsidRDefault="000355FF" w:rsidP="008F5161">
      <w:pPr>
        <w:numPr>
          <w:ilvl w:val="0"/>
          <w:numId w:val="6"/>
        </w:num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>ustrezam pogojem tega razpisa,</w:t>
      </w:r>
    </w:p>
    <w:p w:rsidR="000355FF" w:rsidRPr="008F5161" w:rsidRDefault="000355FF" w:rsidP="008F5161">
      <w:pPr>
        <w:numPr>
          <w:ilvl w:val="0"/>
          <w:numId w:val="6"/>
        </w:num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>izjavljam, da so podatki navedeni v obrazcu za prijavo in priloženih dokumentih resnični.</w:t>
      </w:r>
    </w:p>
    <w:p w:rsidR="000355FF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</w:p>
    <w:p w:rsidR="008F5161" w:rsidRPr="008F5161" w:rsidRDefault="008F5161" w:rsidP="000355FF">
      <w:pPr>
        <w:rPr>
          <w:rFonts w:asciiTheme="minorHAnsi" w:hAnsiTheme="minorHAnsi"/>
          <w:sz w:val="20"/>
          <w:szCs w:val="20"/>
          <w:lang w:val="sl-SI"/>
        </w:rPr>
      </w:pPr>
    </w:p>
    <w:p w:rsidR="000355FF" w:rsidRPr="008F5161" w:rsidRDefault="000355FF" w:rsidP="000355FF">
      <w:pPr>
        <w:rPr>
          <w:rFonts w:asciiTheme="minorHAnsi" w:hAnsiTheme="minorHAnsi"/>
          <w:sz w:val="20"/>
          <w:szCs w:val="20"/>
          <w:lang w:val="sl-SI"/>
        </w:rPr>
      </w:pPr>
      <w:r w:rsidRPr="008F5161">
        <w:rPr>
          <w:rFonts w:asciiTheme="minorHAnsi" w:hAnsiTheme="minorHAnsi"/>
          <w:sz w:val="20"/>
          <w:szCs w:val="20"/>
          <w:lang w:val="sl-SI"/>
        </w:rPr>
        <w:t>Kraj in datum:</w:t>
      </w:r>
      <w:r w:rsidR="008F5161">
        <w:rPr>
          <w:rFonts w:asciiTheme="minorHAnsi" w:hAnsiTheme="minorHAnsi"/>
          <w:sz w:val="20"/>
          <w:szCs w:val="20"/>
          <w:lang w:val="sl-SI"/>
        </w:rPr>
        <w:tab/>
      </w:r>
      <w:r w:rsidR="008F5161">
        <w:rPr>
          <w:rFonts w:asciiTheme="minorHAnsi" w:hAnsiTheme="minorHAnsi"/>
          <w:sz w:val="20"/>
          <w:szCs w:val="20"/>
          <w:lang w:val="sl-SI"/>
        </w:rPr>
        <w:tab/>
      </w:r>
      <w:r w:rsidR="008F5161">
        <w:rPr>
          <w:rFonts w:asciiTheme="minorHAnsi" w:hAnsiTheme="minorHAnsi"/>
          <w:sz w:val="20"/>
          <w:szCs w:val="20"/>
          <w:lang w:val="sl-SI"/>
        </w:rPr>
        <w:tab/>
      </w:r>
      <w:r w:rsidR="008F5161">
        <w:rPr>
          <w:rFonts w:asciiTheme="minorHAnsi" w:hAnsiTheme="minorHAnsi"/>
          <w:sz w:val="20"/>
          <w:szCs w:val="20"/>
          <w:lang w:val="sl-SI"/>
        </w:rPr>
        <w:tab/>
      </w:r>
      <w:r w:rsidR="008F5161">
        <w:rPr>
          <w:rFonts w:asciiTheme="minorHAnsi" w:hAnsiTheme="minorHAnsi"/>
          <w:sz w:val="20"/>
          <w:szCs w:val="20"/>
          <w:lang w:val="sl-SI"/>
        </w:rPr>
        <w:tab/>
      </w:r>
      <w:r w:rsidR="008F5161">
        <w:rPr>
          <w:rFonts w:asciiTheme="minorHAnsi" w:hAnsiTheme="minorHAnsi"/>
          <w:sz w:val="20"/>
          <w:szCs w:val="20"/>
          <w:lang w:val="sl-SI"/>
        </w:rPr>
        <w:tab/>
      </w:r>
      <w:r w:rsidR="008F5161">
        <w:rPr>
          <w:rFonts w:asciiTheme="minorHAnsi" w:hAnsiTheme="minorHAnsi"/>
          <w:sz w:val="20"/>
          <w:szCs w:val="20"/>
          <w:lang w:val="sl-SI"/>
        </w:rPr>
        <w:tab/>
        <w:t>Podpis:</w:t>
      </w:r>
    </w:p>
    <w:sectPr w:rsidR="000355FF" w:rsidRPr="008F5161" w:rsidSect="00D52FF9">
      <w:headerReference w:type="default" r:id="rId7"/>
      <w:footerReference w:type="default" r:id="rId8"/>
      <w:pgSz w:w="11906" w:h="16838"/>
      <w:pgMar w:top="1702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99" w:rsidRDefault="00254099">
      <w:r>
        <w:separator/>
      </w:r>
    </w:p>
  </w:endnote>
  <w:endnote w:type="continuationSeparator" w:id="0">
    <w:p w:rsidR="00254099" w:rsidRDefault="0025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F9" w:rsidRPr="00D52FF9" w:rsidRDefault="00D52FF9" w:rsidP="00D52FF9">
    <w:pPr>
      <w:pStyle w:val="Footer"/>
      <w:jc w:val="center"/>
      <w:rPr>
        <w:rFonts w:asciiTheme="minorHAnsi" w:hAnsiTheme="minorHAnsi"/>
        <w:color w:val="808080" w:themeColor="background1" w:themeShade="80"/>
        <w:sz w:val="20"/>
        <w:szCs w:val="20"/>
      </w:rPr>
    </w:pP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Naložbo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sofinancirata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Republika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Slovenija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in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Evropska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unija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iz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Evropskega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socialnega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  <w:proofErr w:type="spellStart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sklada</w:t>
    </w:r>
    <w:proofErr w:type="spellEnd"/>
    <w:r w:rsidRPr="00D52FF9">
      <w:rPr>
        <w:rFonts w:asciiTheme="minorHAnsi" w:hAnsiTheme="minorHAnsi"/>
        <w:color w:val="808080" w:themeColor="background1" w:themeShade="80"/>
        <w:sz w:val="20"/>
        <w:szCs w:val="20"/>
      </w:rPr>
      <w:t>.</w:t>
    </w:r>
  </w:p>
  <w:p w:rsidR="00D52FF9" w:rsidRDefault="00D52FF9">
    <w:pPr>
      <w:pStyle w:val="Footer"/>
    </w:pPr>
  </w:p>
  <w:p w:rsidR="0035593D" w:rsidRDefault="00355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99" w:rsidRDefault="00254099">
      <w:r>
        <w:separator/>
      </w:r>
    </w:p>
  </w:footnote>
  <w:footnote w:type="continuationSeparator" w:id="0">
    <w:p w:rsidR="00254099" w:rsidRDefault="00254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F" w:rsidRDefault="009C0800" w:rsidP="000355FF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-449580</wp:posOffset>
          </wp:positionV>
          <wp:extent cx="2419350" cy="1173480"/>
          <wp:effectExtent l="19050" t="0" r="0" b="0"/>
          <wp:wrapThrough wrapText="bothSides">
            <wp:wrapPolygon edited="0">
              <wp:start x="-170" y="0"/>
              <wp:lineTo x="-170" y="21390"/>
              <wp:lineTo x="21600" y="21390"/>
              <wp:lineTo x="21600" y="0"/>
              <wp:lineTo x="-170" y="0"/>
            </wp:wrapPolygon>
          </wp:wrapThrough>
          <wp:docPr id="4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77AF"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-125730</wp:posOffset>
          </wp:positionV>
          <wp:extent cx="952500" cy="485775"/>
          <wp:effectExtent l="19050" t="0" r="0" b="0"/>
          <wp:wrapNone/>
          <wp:docPr id="5" name="Picture 3" descr="zna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77AF">
      <w:rPr>
        <w:noProof/>
        <w:lang w:val="sl-SI" w:eastAsia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1938655</wp:posOffset>
          </wp:positionH>
          <wp:positionV relativeFrom="paragraph">
            <wp:posOffset>45720</wp:posOffset>
          </wp:positionV>
          <wp:extent cx="1600200" cy="257175"/>
          <wp:effectExtent l="19050" t="0" r="0" b="0"/>
          <wp:wrapNone/>
          <wp:docPr id="1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 descr="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55FF" w:rsidRDefault="000355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1D"/>
    <w:multiLevelType w:val="hybridMultilevel"/>
    <w:tmpl w:val="FCB8B12E"/>
    <w:lvl w:ilvl="0" w:tplc="8A1E28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86F7A"/>
    <w:multiLevelType w:val="hybridMultilevel"/>
    <w:tmpl w:val="FE8CC6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331F6"/>
    <w:multiLevelType w:val="hybridMultilevel"/>
    <w:tmpl w:val="A94C3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D046F"/>
    <w:multiLevelType w:val="hybridMultilevel"/>
    <w:tmpl w:val="87425F3A"/>
    <w:lvl w:ilvl="0" w:tplc="C07CF3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3409A"/>
    <w:multiLevelType w:val="hybridMultilevel"/>
    <w:tmpl w:val="4F8AE2EE"/>
    <w:lvl w:ilvl="0" w:tplc="7974BB54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351F5"/>
    <w:multiLevelType w:val="hybridMultilevel"/>
    <w:tmpl w:val="FEA0C962"/>
    <w:lvl w:ilvl="0" w:tplc="7974BB5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B0C2A"/>
    <w:rsid w:val="000355FF"/>
    <w:rsid w:val="000700F0"/>
    <w:rsid w:val="000A0BA4"/>
    <w:rsid w:val="000C669F"/>
    <w:rsid w:val="000E113E"/>
    <w:rsid w:val="00162BE1"/>
    <w:rsid w:val="001E0CA9"/>
    <w:rsid w:val="001F5425"/>
    <w:rsid w:val="002060CB"/>
    <w:rsid w:val="00254099"/>
    <w:rsid w:val="0029196C"/>
    <w:rsid w:val="002B75E8"/>
    <w:rsid w:val="002E5BA4"/>
    <w:rsid w:val="003271E6"/>
    <w:rsid w:val="0035593D"/>
    <w:rsid w:val="003C7622"/>
    <w:rsid w:val="003E3DEA"/>
    <w:rsid w:val="004238EB"/>
    <w:rsid w:val="0043667C"/>
    <w:rsid w:val="00544E77"/>
    <w:rsid w:val="0061487A"/>
    <w:rsid w:val="00666F08"/>
    <w:rsid w:val="006845BB"/>
    <w:rsid w:val="006F5D14"/>
    <w:rsid w:val="007018DD"/>
    <w:rsid w:val="00730366"/>
    <w:rsid w:val="00733414"/>
    <w:rsid w:val="0076126D"/>
    <w:rsid w:val="00805ECA"/>
    <w:rsid w:val="00834079"/>
    <w:rsid w:val="00863CBE"/>
    <w:rsid w:val="00865BE4"/>
    <w:rsid w:val="008B0C2A"/>
    <w:rsid w:val="008B31DF"/>
    <w:rsid w:val="008E674D"/>
    <w:rsid w:val="008E6FD7"/>
    <w:rsid w:val="008F5161"/>
    <w:rsid w:val="0093189A"/>
    <w:rsid w:val="00955113"/>
    <w:rsid w:val="009C0800"/>
    <w:rsid w:val="009F0702"/>
    <w:rsid w:val="009F2800"/>
    <w:rsid w:val="00A057BC"/>
    <w:rsid w:val="00A92D79"/>
    <w:rsid w:val="00AB1A7F"/>
    <w:rsid w:val="00B10A09"/>
    <w:rsid w:val="00B333CF"/>
    <w:rsid w:val="00BC5462"/>
    <w:rsid w:val="00BE5910"/>
    <w:rsid w:val="00C05081"/>
    <w:rsid w:val="00C853C7"/>
    <w:rsid w:val="00CE1EB1"/>
    <w:rsid w:val="00D114F2"/>
    <w:rsid w:val="00D35462"/>
    <w:rsid w:val="00D52FF9"/>
    <w:rsid w:val="00D5472F"/>
    <w:rsid w:val="00DA7472"/>
    <w:rsid w:val="00DD60BA"/>
    <w:rsid w:val="00E96AA1"/>
    <w:rsid w:val="00F16CF8"/>
    <w:rsid w:val="00F670F9"/>
    <w:rsid w:val="00F741BF"/>
    <w:rsid w:val="00FA302F"/>
    <w:rsid w:val="00F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C546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5462"/>
    <w:pPr>
      <w:keepNext/>
      <w:ind w:left="5040" w:firstLine="720"/>
      <w:jc w:val="center"/>
      <w:outlineLvl w:val="0"/>
    </w:pPr>
    <w:rPr>
      <w:b/>
      <w:snapToGrid w:val="0"/>
      <w:szCs w:val="20"/>
      <w:lang w:val="sl-SI" w:eastAsia="sl-SI"/>
    </w:rPr>
  </w:style>
  <w:style w:type="paragraph" w:styleId="Heading2">
    <w:name w:val="heading 2"/>
    <w:basedOn w:val="Normal"/>
    <w:next w:val="Normal"/>
    <w:qFormat/>
    <w:rsid w:val="00BC5462"/>
    <w:pPr>
      <w:keepNext/>
      <w:jc w:val="center"/>
      <w:outlineLvl w:val="1"/>
    </w:pPr>
    <w:rPr>
      <w:rFonts w:ascii="Lucida Sans Unicode" w:hAnsi="Lucida Sans Unicode" w:cs="Lucida Sans Unicode"/>
      <w:b/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5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54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E6FD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6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F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01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mss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.</cp:lastModifiedBy>
  <cp:revision>5</cp:revision>
  <dcterms:created xsi:type="dcterms:W3CDTF">2018-02-07T10:23:00Z</dcterms:created>
  <dcterms:modified xsi:type="dcterms:W3CDTF">2018-02-07T11:32:00Z</dcterms:modified>
</cp:coreProperties>
</file>